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2E915" w14:textId="53493505" w:rsidR="006B639F" w:rsidRPr="00D40E28" w:rsidRDefault="001928C7" w:rsidP="00546D40">
      <w:pPr>
        <w:jc w:val="center"/>
        <w:rPr>
          <w:rFonts w:ascii="楷体" w:eastAsia="楷体" w:hAnsi="楷体"/>
          <w:b/>
          <w:sz w:val="36"/>
          <w:szCs w:val="24"/>
        </w:rPr>
      </w:pPr>
      <w:r>
        <w:rPr>
          <w:rFonts w:ascii="黑体" w:eastAsia="黑体" w:hAnsi="黑体"/>
          <w:b/>
          <w:sz w:val="36"/>
          <w:szCs w:val="24"/>
        </w:rPr>
        <w:t xml:space="preserve"> </w:t>
      </w:r>
      <w:r w:rsidR="00B80C7A" w:rsidRPr="004935D1">
        <w:rPr>
          <w:rFonts w:ascii="黑体" w:eastAsia="黑体" w:hAnsi="黑体" w:hint="eastAsia"/>
          <w:b/>
          <w:sz w:val="36"/>
          <w:szCs w:val="24"/>
        </w:rPr>
        <w:t>2</w:t>
      </w:r>
      <w:r w:rsidR="00B80C7A" w:rsidRPr="004935D1">
        <w:rPr>
          <w:rFonts w:ascii="黑体" w:eastAsia="黑体" w:hAnsi="黑体"/>
          <w:b/>
          <w:sz w:val="36"/>
          <w:szCs w:val="24"/>
        </w:rPr>
        <w:t>02</w:t>
      </w:r>
      <w:r w:rsidR="001B7951">
        <w:rPr>
          <w:rFonts w:ascii="黑体" w:eastAsia="黑体" w:hAnsi="黑体" w:hint="eastAsia"/>
          <w:b/>
          <w:sz w:val="36"/>
          <w:szCs w:val="24"/>
        </w:rPr>
        <w:t>4</w:t>
      </w:r>
      <w:r w:rsidR="00B80C7A" w:rsidRPr="004935D1">
        <w:rPr>
          <w:rFonts w:ascii="黑体" w:eastAsia="黑体" w:hAnsi="黑体" w:hint="eastAsia"/>
          <w:b/>
          <w:sz w:val="36"/>
          <w:szCs w:val="24"/>
        </w:rPr>
        <w:t>年“直通电院”</w:t>
      </w:r>
      <w:r w:rsidR="00FA1CEF" w:rsidRPr="004935D1">
        <w:rPr>
          <w:rFonts w:ascii="黑体" w:eastAsia="黑体" w:hAnsi="黑体" w:hint="eastAsia"/>
          <w:b/>
          <w:sz w:val="36"/>
          <w:szCs w:val="24"/>
        </w:rPr>
        <w:t>夏令营</w:t>
      </w:r>
      <w:r w:rsidR="00B80C7A" w:rsidRPr="004935D1">
        <w:rPr>
          <w:rFonts w:ascii="黑体" w:eastAsia="黑体" w:hAnsi="黑体" w:hint="eastAsia"/>
          <w:b/>
          <w:sz w:val="36"/>
          <w:szCs w:val="24"/>
        </w:rPr>
        <w:t>日程安排</w:t>
      </w:r>
    </w:p>
    <w:tbl>
      <w:tblPr>
        <w:tblStyle w:val="a8"/>
        <w:tblW w:w="8784" w:type="dxa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2977"/>
        <w:gridCol w:w="2835"/>
      </w:tblGrid>
      <w:tr w:rsidR="0076488B" w:rsidRPr="004935D1" w14:paraId="1352D72C" w14:textId="77777777" w:rsidTr="00B04A32">
        <w:trPr>
          <w:trHeight w:val="482"/>
          <w:jc w:val="center"/>
        </w:trPr>
        <w:tc>
          <w:tcPr>
            <w:tcW w:w="2972" w:type="dxa"/>
            <w:gridSpan w:val="2"/>
            <w:vAlign w:val="center"/>
          </w:tcPr>
          <w:p w14:paraId="4F387422" w14:textId="2A69467F" w:rsidR="0076488B" w:rsidRPr="004935D1" w:rsidRDefault="0076488B" w:rsidP="00BD5C0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935D1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2977" w:type="dxa"/>
            <w:vAlign w:val="center"/>
          </w:tcPr>
          <w:p w14:paraId="43CC2613" w14:textId="5C47AE68" w:rsidR="0076488B" w:rsidRPr="004935D1" w:rsidRDefault="00F64BFE" w:rsidP="00BD5C0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935D1">
              <w:rPr>
                <w:rFonts w:ascii="仿宋" w:eastAsia="仿宋" w:hAnsi="仿宋" w:hint="eastAsia"/>
                <w:b/>
                <w:sz w:val="24"/>
              </w:rPr>
              <w:t>具体</w:t>
            </w:r>
            <w:r w:rsidR="0076488B" w:rsidRPr="004935D1">
              <w:rPr>
                <w:rFonts w:ascii="仿宋" w:eastAsia="仿宋" w:hAnsi="仿宋" w:hint="eastAsia"/>
                <w:b/>
                <w:sz w:val="24"/>
              </w:rPr>
              <w:t>安排</w:t>
            </w:r>
          </w:p>
        </w:tc>
        <w:tc>
          <w:tcPr>
            <w:tcW w:w="2835" w:type="dxa"/>
            <w:vAlign w:val="center"/>
          </w:tcPr>
          <w:p w14:paraId="09DD8C0F" w14:textId="4AE945F3" w:rsidR="0076488B" w:rsidRPr="004935D1" w:rsidRDefault="0076488B" w:rsidP="00BD5C0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935D1">
              <w:rPr>
                <w:rFonts w:ascii="仿宋" w:eastAsia="仿宋" w:hAnsi="仿宋" w:hint="eastAsia"/>
                <w:b/>
                <w:sz w:val="24"/>
              </w:rPr>
              <w:t>地点</w:t>
            </w:r>
          </w:p>
        </w:tc>
      </w:tr>
      <w:tr w:rsidR="00CE78E1" w:rsidRPr="004935D1" w14:paraId="3F8FA3E3" w14:textId="77777777" w:rsidTr="00B04A32">
        <w:trPr>
          <w:trHeight w:val="482"/>
          <w:jc w:val="center"/>
        </w:trPr>
        <w:tc>
          <w:tcPr>
            <w:tcW w:w="1271" w:type="dxa"/>
            <w:vMerge w:val="restart"/>
            <w:vAlign w:val="center"/>
          </w:tcPr>
          <w:p w14:paraId="14A6085A" w14:textId="3EC962A4" w:rsidR="00CE78E1" w:rsidRPr="004935D1" w:rsidRDefault="00930CCD" w:rsidP="00930CCD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 w:hint="eastAsia"/>
                <w:sz w:val="24"/>
              </w:rPr>
              <w:t>7月</w:t>
            </w:r>
            <w:r w:rsidR="001B7951">
              <w:rPr>
                <w:rFonts w:ascii="仿宋" w:eastAsia="仿宋" w:hAnsi="仿宋" w:hint="eastAsia"/>
                <w:sz w:val="24"/>
              </w:rPr>
              <w:t>12</w:t>
            </w:r>
            <w:r w:rsidRPr="004935D1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701" w:type="dxa"/>
            <w:vAlign w:val="center"/>
          </w:tcPr>
          <w:p w14:paraId="409B23C9" w14:textId="380C805F" w:rsidR="00CE78E1" w:rsidRPr="004935D1" w:rsidRDefault="00CE78E1" w:rsidP="002A6D6D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 w:hint="eastAsia"/>
                <w:sz w:val="24"/>
              </w:rPr>
              <w:t>8</w:t>
            </w:r>
            <w:r w:rsidR="00B62C31" w:rsidRPr="004935D1">
              <w:rPr>
                <w:rFonts w:ascii="仿宋" w:eastAsia="仿宋" w:hAnsi="仿宋" w:hint="eastAsia"/>
                <w:sz w:val="24"/>
              </w:rPr>
              <w:t>:</w:t>
            </w:r>
            <w:r w:rsidR="002A6D6D" w:rsidRPr="004935D1">
              <w:rPr>
                <w:rFonts w:ascii="仿宋" w:eastAsia="仿宋" w:hAnsi="仿宋"/>
                <w:sz w:val="24"/>
              </w:rPr>
              <w:t>3</w:t>
            </w:r>
            <w:r w:rsidR="00B62C31" w:rsidRPr="004935D1">
              <w:rPr>
                <w:rFonts w:ascii="仿宋" w:eastAsia="仿宋" w:hAnsi="仿宋"/>
                <w:sz w:val="24"/>
              </w:rPr>
              <w:t>0-</w:t>
            </w:r>
            <w:r w:rsidR="00930CCD" w:rsidRPr="004935D1">
              <w:rPr>
                <w:rFonts w:ascii="仿宋" w:eastAsia="仿宋" w:hAnsi="仿宋"/>
                <w:sz w:val="24"/>
              </w:rPr>
              <w:t>8</w:t>
            </w:r>
            <w:r w:rsidR="00B62C31" w:rsidRPr="004935D1">
              <w:rPr>
                <w:rFonts w:ascii="仿宋" w:eastAsia="仿宋" w:hAnsi="仿宋" w:hint="eastAsia"/>
                <w:sz w:val="24"/>
              </w:rPr>
              <w:t>:</w:t>
            </w:r>
            <w:r w:rsidR="005329EC">
              <w:rPr>
                <w:rFonts w:ascii="仿宋" w:eastAsia="仿宋" w:hAnsi="仿宋"/>
                <w:sz w:val="24"/>
              </w:rPr>
              <w:t>50</w:t>
            </w:r>
          </w:p>
        </w:tc>
        <w:tc>
          <w:tcPr>
            <w:tcW w:w="2977" w:type="dxa"/>
            <w:vAlign w:val="center"/>
          </w:tcPr>
          <w:p w14:paraId="1AB8AD9D" w14:textId="404B2A88" w:rsidR="00CE78E1" w:rsidRPr="004935D1" w:rsidRDefault="00C3723F" w:rsidP="00BD5C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学院宣讲</w:t>
            </w:r>
          </w:p>
        </w:tc>
        <w:tc>
          <w:tcPr>
            <w:tcW w:w="2835" w:type="dxa"/>
            <w:vAlign w:val="center"/>
          </w:tcPr>
          <w:p w14:paraId="39E92079" w14:textId="3766B377" w:rsidR="00CE78E1" w:rsidRPr="004935D1" w:rsidRDefault="00CE78E1" w:rsidP="00457F2A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 w:hint="eastAsia"/>
                <w:sz w:val="24"/>
              </w:rPr>
              <w:t>主</w:t>
            </w:r>
            <w:r w:rsidR="00C00538">
              <w:rPr>
                <w:rFonts w:ascii="仿宋" w:eastAsia="仿宋" w:hAnsi="仿宋" w:hint="eastAsia"/>
                <w:sz w:val="24"/>
              </w:rPr>
              <w:t>A322</w:t>
            </w:r>
          </w:p>
        </w:tc>
      </w:tr>
      <w:tr w:rsidR="00CE78E1" w:rsidRPr="004935D1" w14:paraId="72906AA9" w14:textId="77777777" w:rsidTr="00B04A32">
        <w:trPr>
          <w:trHeight w:val="482"/>
          <w:jc w:val="center"/>
        </w:trPr>
        <w:tc>
          <w:tcPr>
            <w:tcW w:w="1271" w:type="dxa"/>
            <w:vMerge/>
            <w:vAlign w:val="center"/>
          </w:tcPr>
          <w:p w14:paraId="009E8826" w14:textId="1FE68E80" w:rsidR="00CE78E1" w:rsidRPr="004935D1" w:rsidRDefault="00CE78E1" w:rsidP="00BD5C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CD9D944" w14:textId="51FFDB3F" w:rsidR="00CE78E1" w:rsidRPr="004935D1" w:rsidRDefault="007D3248" w:rsidP="00BD5C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  <w:r w:rsidR="00B62C31" w:rsidRPr="004935D1">
              <w:rPr>
                <w:rFonts w:ascii="仿宋" w:eastAsia="仿宋" w:hAnsi="仿宋" w:hint="eastAsia"/>
                <w:sz w:val="24"/>
              </w:rPr>
              <w:t>:</w:t>
            </w:r>
            <w:r w:rsidR="005329EC">
              <w:rPr>
                <w:rFonts w:ascii="仿宋" w:eastAsia="仿宋" w:hAnsi="仿宋"/>
                <w:sz w:val="24"/>
              </w:rPr>
              <w:t>50</w:t>
            </w:r>
            <w:r w:rsidR="00CE78E1" w:rsidRPr="004935D1">
              <w:rPr>
                <w:rFonts w:ascii="仿宋" w:eastAsia="仿宋" w:hAnsi="仿宋"/>
                <w:sz w:val="24"/>
              </w:rPr>
              <w:t>-</w:t>
            </w:r>
            <w:r w:rsidR="005329EC">
              <w:rPr>
                <w:rFonts w:ascii="仿宋" w:eastAsia="仿宋" w:hAnsi="仿宋"/>
                <w:sz w:val="24"/>
              </w:rPr>
              <w:t>9</w:t>
            </w:r>
            <w:r w:rsidR="00B62C31" w:rsidRPr="004935D1">
              <w:rPr>
                <w:rFonts w:ascii="仿宋" w:eastAsia="仿宋" w:hAnsi="仿宋" w:hint="eastAsia"/>
                <w:sz w:val="24"/>
              </w:rPr>
              <w:t>:</w:t>
            </w:r>
            <w:r w:rsidR="005329EC">
              <w:rPr>
                <w:rFonts w:ascii="仿宋" w:eastAsia="仿宋" w:hAnsi="仿宋"/>
                <w:sz w:val="24"/>
              </w:rPr>
              <w:t>05</w:t>
            </w:r>
          </w:p>
        </w:tc>
        <w:tc>
          <w:tcPr>
            <w:tcW w:w="2977" w:type="dxa"/>
            <w:vAlign w:val="center"/>
          </w:tcPr>
          <w:p w14:paraId="2C710023" w14:textId="0475C634" w:rsidR="00CE78E1" w:rsidRPr="004935D1" w:rsidRDefault="00CE78E1" w:rsidP="00BD5C0A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 w:hint="eastAsia"/>
                <w:sz w:val="24"/>
              </w:rPr>
              <w:t>校友代表发言</w:t>
            </w:r>
          </w:p>
        </w:tc>
        <w:tc>
          <w:tcPr>
            <w:tcW w:w="2835" w:type="dxa"/>
            <w:vAlign w:val="center"/>
          </w:tcPr>
          <w:p w14:paraId="061F1C61" w14:textId="00FF878A" w:rsidR="00CE78E1" w:rsidRPr="004935D1" w:rsidRDefault="00C00538" w:rsidP="00457F2A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 w:hint="eastAsia"/>
                <w:sz w:val="24"/>
              </w:rPr>
              <w:t>主</w:t>
            </w:r>
            <w:r>
              <w:rPr>
                <w:rFonts w:ascii="仿宋" w:eastAsia="仿宋" w:hAnsi="仿宋" w:hint="eastAsia"/>
                <w:sz w:val="24"/>
              </w:rPr>
              <w:t>A322</w:t>
            </w:r>
          </w:p>
        </w:tc>
      </w:tr>
      <w:tr w:rsidR="007D3248" w:rsidRPr="004935D1" w14:paraId="77B815FD" w14:textId="77777777" w:rsidTr="00B04A32">
        <w:trPr>
          <w:trHeight w:val="482"/>
          <w:jc w:val="center"/>
        </w:trPr>
        <w:tc>
          <w:tcPr>
            <w:tcW w:w="1271" w:type="dxa"/>
            <w:vMerge/>
            <w:vAlign w:val="center"/>
          </w:tcPr>
          <w:p w14:paraId="2958C2CB" w14:textId="77A83C7A" w:rsidR="007D3248" w:rsidRPr="004935D1" w:rsidRDefault="007D3248" w:rsidP="007D32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D35A0B7" w14:textId="4BE7AA3C" w:rsidR="007D3248" w:rsidRPr="004935D1" w:rsidRDefault="005329EC" w:rsidP="007F00D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</w:t>
            </w:r>
            <w:r w:rsidR="007D3248" w:rsidRPr="004935D1"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0</w:t>
            </w:r>
            <w:r w:rsidR="00060DF9">
              <w:rPr>
                <w:rFonts w:ascii="仿宋" w:eastAsia="仿宋" w:hAnsi="仿宋"/>
                <w:sz w:val="24"/>
              </w:rPr>
              <w:t>5</w:t>
            </w:r>
            <w:r w:rsidR="007D3248" w:rsidRPr="004935D1">
              <w:rPr>
                <w:rFonts w:ascii="仿宋" w:eastAsia="仿宋" w:hAnsi="仿宋"/>
                <w:sz w:val="24"/>
              </w:rPr>
              <w:t>-11</w:t>
            </w:r>
            <w:r w:rsidR="007D3248" w:rsidRPr="004935D1"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2</w:t>
            </w:r>
            <w:r w:rsidR="00060DF9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1D636473" w14:textId="001C36A8" w:rsidR="007D3248" w:rsidRPr="004935D1" w:rsidRDefault="007F00D3" w:rsidP="007D324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研究所宣讲</w:t>
            </w:r>
          </w:p>
        </w:tc>
        <w:tc>
          <w:tcPr>
            <w:tcW w:w="2835" w:type="dxa"/>
            <w:vAlign w:val="center"/>
          </w:tcPr>
          <w:p w14:paraId="09114CB3" w14:textId="1297929E" w:rsidR="007D3248" w:rsidRPr="004935D1" w:rsidRDefault="00C00538" w:rsidP="007D3248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 w:hint="eastAsia"/>
                <w:sz w:val="24"/>
              </w:rPr>
              <w:t>主</w:t>
            </w:r>
            <w:r>
              <w:rPr>
                <w:rFonts w:ascii="仿宋" w:eastAsia="仿宋" w:hAnsi="仿宋" w:hint="eastAsia"/>
                <w:sz w:val="24"/>
              </w:rPr>
              <w:t>A322</w:t>
            </w:r>
          </w:p>
        </w:tc>
      </w:tr>
      <w:tr w:rsidR="00C00538" w:rsidRPr="004935D1" w14:paraId="0E4F04FB" w14:textId="77777777" w:rsidTr="00B04A32">
        <w:trPr>
          <w:trHeight w:val="482"/>
          <w:jc w:val="center"/>
        </w:trPr>
        <w:tc>
          <w:tcPr>
            <w:tcW w:w="1271" w:type="dxa"/>
            <w:vMerge/>
            <w:vAlign w:val="center"/>
          </w:tcPr>
          <w:p w14:paraId="5F68353B" w14:textId="77777777" w:rsidR="00C00538" w:rsidRPr="004935D1" w:rsidRDefault="00C00538" w:rsidP="00C005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BCEFD5D" w14:textId="2D71104B" w:rsidR="00C00538" w:rsidRPr="004935D1" w:rsidRDefault="00C00538" w:rsidP="00C00538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 w:hint="eastAsia"/>
                <w:sz w:val="24"/>
              </w:rPr>
              <w:t>1</w:t>
            </w:r>
            <w:r w:rsidRPr="004935D1">
              <w:rPr>
                <w:rFonts w:ascii="仿宋" w:eastAsia="仿宋" w:hAnsi="仿宋"/>
                <w:sz w:val="24"/>
              </w:rPr>
              <w:t>1</w:t>
            </w:r>
            <w:r w:rsidRPr="004935D1"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25</w:t>
            </w:r>
            <w:r w:rsidRPr="004935D1">
              <w:rPr>
                <w:rFonts w:ascii="仿宋" w:eastAsia="仿宋" w:hAnsi="仿宋" w:hint="eastAsia"/>
                <w:sz w:val="24"/>
              </w:rPr>
              <w:t>-</w:t>
            </w:r>
            <w:r w:rsidRPr="004935D1">
              <w:rPr>
                <w:rFonts w:ascii="仿宋" w:eastAsia="仿宋" w:hAnsi="仿宋"/>
                <w:sz w:val="24"/>
              </w:rPr>
              <w:t>12</w:t>
            </w:r>
            <w:r w:rsidRPr="004935D1"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00</w:t>
            </w:r>
          </w:p>
        </w:tc>
        <w:tc>
          <w:tcPr>
            <w:tcW w:w="2977" w:type="dxa"/>
            <w:vAlign w:val="center"/>
          </w:tcPr>
          <w:p w14:paraId="0EDAA5F7" w14:textId="46E0BC10" w:rsidR="00C00538" w:rsidRPr="004935D1" w:rsidRDefault="00C00538" w:rsidP="00C00538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 w:hint="eastAsia"/>
                <w:sz w:val="24"/>
              </w:rPr>
              <w:t>互动交流</w:t>
            </w:r>
          </w:p>
        </w:tc>
        <w:tc>
          <w:tcPr>
            <w:tcW w:w="2835" w:type="dxa"/>
            <w:vAlign w:val="center"/>
          </w:tcPr>
          <w:p w14:paraId="751DABA6" w14:textId="31AE7BCF" w:rsidR="00C00538" w:rsidRPr="004935D1" w:rsidRDefault="00C00538" w:rsidP="00C00538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 w:hint="eastAsia"/>
                <w:sz w:val="24"/>
              </w:rPr>
              <w:t>主</w:t>
            </w:r>
            <w:r>
              <w:rPr>
                <w:rFonts w:ascii="仿宋" w:eastAsia="仿宋" w:hAnsi="仿宋" w:hint="eastAsia"/>
                <w:sz w:val="24"/>
              </w:rPr>
              <w:t>A322</w:t>
            </w:r>
          </w:p>
        </w:tc>
      </w:tr>
      <w:tr w:rsidR="006E3610" w:rsidRPr="004935D1" w14:paraId="1A86A00C" w14:textId="77777777" w:rsidTr="00B04A32">
        <w:trPr>
          <w:trHeight w:val="482"/>
          <w:jc w:val="center"/>
        </w:trPr>
        <w:tc>
          <w:tcPr>
            <w:tcW w:w="1271" w:type="dxa"/>
            <w:vMerge/>
            <w:vAlign w:val="center"/>
          </w:tcPr>
          <w:p w14:paraId="080188FE" w14:textId="77777777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DF12382" w14:textId="759BC00B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/>
                <w:sz w:val="24"/>
              </w:rPr>
              <w:t>12</w:t>
            </w:r>
            <w:r w:rsidRPr="004935D1"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0</w:t>
            </w:r>
            <w:r w:rsidRPr="004935D1">
              <w:rPr>
                <w:rFonts w:ascii="仿宋" w:eastAsia="仿宋" w:hAnsi="仿宋"/>
                <w:sz w:val="24"/>
              </w:rPr>
              <w:t>0-13:30</w:t>
            </w:r>
          </w:p>
        </w:tc>
        <w:tc>
          <w:tcPr>
            <w:tcW w:w="2977" w:type="dxa"/>
            <w:vAlign w:val="center"/>
          </w:tcPr>
          <w:p w14:paraId="66EC04A5" w14:textId="76F15D1C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 w:hint="eastAsia"/>
                <w:sz w:val="24"/>
              </w:rPr>
              <w:t>午餐、休息</w:t>
            </w:r>
          </w:p>
        </w:tc>
        <w:tc>
          <w:tcPr>
            <w:tcW w:w="2835" w:type="dxa"/>
            <w:vAlign w:val="center"/>
          </w:tcPr>
          <w:p w14:paraId="077B26A8" w14:textId="1054EE1F" w:rsidR="006E3610" w:rsidRPr="004935D1" w:rsidRDefault="006E3610" w:rsidP="006E361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食堂</w:t>
            </w:r>
            <w:r w:rsidR="007F00D3">
              <w:rPr>
                <w:rFonts w:ascii="仿宋" w:eastAsia="仿宋" w:hAnsi="仿宋" w:hint="eastAsia"/>
                <w:sz w:val="24"/>
              </w:rPr>
              <w:t>，</w:t>
            </w:r>
            <w:r w:rsidR="007F00D3" w:rsidRPr="004935D1">
              <w:rPr>
                <w:rFonts w:ascii="仿宋" w:eastAsia="仿宋" w:hAnsi="仿宋" w:hint="eastAsia"/>
                <w:sz w:val="24"/>
              </w:rPr>
              <w:t>主</w:t>
            </w:r>
            <w:r w:rsidR="007F00D3">
              <w:rPr>
                <w:rFonts w:ascii="仿宋" w:eastAsia="仿宋" w:hAnsi="仿宋" w:hint="eastAsia"/>
                <w:sz w:val="24"/>
              </w:rPr>
              <w:t>A322</w:t>
            </w:r>
            <w:r w:rsidR="00EC1204">
              <w:rPr>
                <w:rFonts w:ascii="仿宋" w:eastAsia="仿宋" w:hAnsi="仿宋" w:hint="eastAsia"/>
                <w:sz w:val="24"/>
              </w:rPr>
              <w:t>、</w:t>
            </w:r>
            <w:r w:rsidR="00EC1204" w:rsidRPr="004935D1">
              <w:rPr>
                <w:rFonts w:ascii="仿宋" w:eastAsia="仿宋" w:hAnsi="仿宋" w:hint="eastAsia"/>
                <w:sz w:val="24"/>
              </w:rPr>
              <w:t>主</w:t>
            </w:r>
            <w:r w:rsidR="00EC1204">
              <w:rPr>
                <w:rFonts w:ascii="仿宋" w:eastAsia="仿宋" w:hAnsi="仿宋" w:hint="eastAsia"/>
                <w:sz w:val="24"/>
              </w:rPr>
              <w:t>A</w:t>
            </w:r>
            <w:r w:rsidR="00EC1204">
              <w:rPr>
                <w:rFonts w:ascii="仿宋" w:eastAsia="仿宋" w:hAnsi="仿宋" w:hint="eastAsia"/>
                <w:sz w:val="24"/>
              </w:rPr>
              <w:t>631</w:t>
            </w:r>
          </w:p>
        </w:tc>
      </w:tr>
      <w:tr w:rsidR="006E3610" w:rsidRPr="004935D1" w14:paraId="28C7ACB8" w14:textId="77777777" w:rsidTr="00B04A32">
        <w:trPr>
          <w:trHeight w:val="482"/>
          <w:jc w:val="center"/>
        </w:trPr>
        <w:tc>
          <w:tcPr>
            <w:tcW w:w="1271" w:type="dxa"/>
            <w:vMerge/>
            <w:vAlign w:val="center"/>
          </w:tcPr>
          <w:p w14:paraId="7ACB75CC" w14:textId="77777777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731808" w14:textId="55D7D2F8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4935D1"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4935D1">
              <w:rPr>
                <w:rFonts w:ascii="仿宋" w:eastAsia="仿宋" w:hAnsi="仿宋"/>
                <w:sz w:val="24"/>
              </w:rPr>
              <w:t>0-</w:t>
            </w:r>
            <w:r>
              <w:rPr>
                <w:rFonts w:ascii="仿宋" w:eastAsia="仿宋" w:hAnsi="仿宋" w:hint="eastAsia"/>
                <w:sz w:val="24"/>
              </w:rPr>
              <w:t>17</w:t>
            </w:r>
            <w:r w:rsidRPr="004935D1">
              <w:rPr>
                <w:rFonts w:ascii="仿宋" w:eastAsia="仿宋" w:hAnsi="仿宋" w:hint="eastAsia"/>
                <w:sz w:val="24"/>
              </w:rPr>
              <w:t>:0</w:t>
            </w:r>
            <w:r w:rsidRPr="004935D1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2977" w:type="dxa"/>
            <w:vAlign w:val="center"/>
          </w:tcPr>
          <w:p w14:paraId="5C6DCDBC" w14:textId="6893ACB4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 w:hint="eastAsia"/>
                <w:sz w:val="24"/>
              </w:rPr>
              <w:t>参观研究生联合培养基地</w:t>
            </w:r>
          </w:p>
        </w:tc>
        <w:tc>
          <w:tcPr>
            <w:tcW w:w="2835" w:type="dxa"/>
            <w:vAlign w:val="center"/>
          </w:tcPr>
          <w:p w14:paraId="7B7A9589" w14:textId="21EDF011" w:rsidR="006E3610" w:rsidRDefault="006E3610" w:rsidP="007F00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智</w:t>
            </w:r>
            <w:proofErr w:type="gramStart"/>
            <w:r w:rsidRPr="004935D1"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 w:rsidRPr="004935D1">
              <w:rPr>
                <w:rFonts w:ascii="仿宋" w:eastAsia="仿宋" w:hAnsi="仿宋" w:hint="eastAsia"/>
                <w:sz w:val="24"/>
              </w:rPr>
              <w:t>院</w:t>
            </w:r>
            <w:r w:rsidR="007F00D3">
              <w:rPr>
                <w:rFonts w:ascii="仿宋" w:eastAsia="仿宋" w:hAnsi="仿宋" w:hint="eastAsia"/>
                <w:sz w:val="24"/>
              </w:rPr>
              <w:t>、</w:t>
            </w:r>
            <w:r w:rsidRPr="004935D1">
              <w:rPr>
                <w:rFonts w:ascii="仿宋" w:eastAsia="仿宋" w:hAnsi="仿宋" w:hint="eastAsia"/>
                <w:sz w:val="24"/>
              </w:rPr>
              <w:t>四方公司</w:t>
            </w:r>
          </w:p>
        </w:tc>
      </w:tr>
      <w:tr w:rsidR="006E3610" w:rsidRPr="004935D1" w14:paraId="5F6E4A17" w14:textId="77777777" w:rsidTr="00B04A32">
        <w:trPr>
          <w:trHeight w:val="482"/>
          <w:jc w:val="center"/>
        </w:trPr>
        <w:tc>
          <w:tcPr>
            <w:tcW w:w="1271" w:type="dxa"/>
            <w:vMerge/>
            <w:vAlign w:val="center"/>
          </w:tcPr>
          <w:p w14:paraId="06193EBF" w14:textId="77777777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188E873" w14:textId="6970579E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</w:t>
            </w:r>
            <w:r w:rsidRPr="004935D1">
              <w:rPr>
                <w:rFonts w:ascii="仿宋" w:eastAsia="仿宋" w:hAnsi="仿宋" w:hint="eastAsia"/>
                <w:sz w:val="24"/>
              </w:rPr>
              <w:t>:0</w:t>
            </w:r>
            <w:r w:rsidRPr="004935D1">
              <w:rPr>
                <w:rFonts w:ascii="仿宋" w:eastAsia="仿宋" w:hAnsi="仿宋"/>
                <w:sz w:val="24"/>
              </w:rPr>
              <w:t>0-</w:t>
            </w:r>
            <w:r>
              <w:rPr>
                <w:rFonts w:ascii="仿宋" w:eastAsia="仿宋" w:hAnsi="仿宋"/>
                <w:sz w:val="24"/>
              </w:rPr>
              <w:t>18</w:t>
            </w:r>
            <w:r w:rsidRPr="004935D1">
              <w:rPr>
                <w:rFonts w:ascii="仿宋" w:eastAsia="仿宋" w:hAnsi="仿宋" w:hint="eastAsia"/>
                <w:sz w:val="24"/>
              </w:rPr>
              <w:t>:0</w:t>
            </w:r>
            <w:r w:rsidRPr="004935D1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2977" w:type="dxa"/>
            <w:vAlign w:val="center"/>
          </w:tcPr>
          <w:p w14:paraId="4C4A4D0F" w14:textId="15DE4948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 w:hint="eastAsia"/>
                <w:sz w:val="24"/>
              </w:rPr>
              <w:t>晚餐</w:t>
            </w:r>
          </w:p>
        </w:tc>
        <w:tc>
          <w:tcPr>
            <w:tcW w:w="2835" w:type="dxa"/>
            <w:vAlign w:val="center"/>
          </w:tcPr>
          <w:p w14:paraId="597B04A6" w14:textId="0BAE0376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食堂</w:t>
            </w:r>
          </w:p>
        </w:tc>
      </w:tr>
      <w:tr w:rsidR="006E3610" w:rsidRPr="004935D1" w14:paraId="347D83D5" w14:textId="77777777" w:rsidTr="00B04A32">
        <w:trPr>
          <w:trHeight w:val="482"/>
          <w:jc w:val="center"/>
        </w:trPr>
        <w:tc>
          <w:tcPr>
            <w:tcW w:w="1271" w:type="dxa"/>
            <w:vMerge w:val="restart"/>
            <w:vAlign w:val="center"/>
          </w:tcPr>
          <w:p w14:paraId="3C69D343" w14:textId="1FCD2F4B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 w:hint="eastAsia"/>
                <w:sz w:val="24"/>
              </w:rPr>
              <w:t>7月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4935D1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701" w:type="dxa"/>
            <w:vAlign w:val="center"/>
          </w:tcPr>
          <w:p w14:paraId="42DA73A7" w14:textId="63B391FA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 w:hint="eastAsia"/>
                <w:sz w:val="24"/>
              </w:rPr>
              <w:t>8: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4935D1">
              <w:rPr>
                <w:rFonts w:ascii="仿宋" w:eastAsia="仿宋" w:hAnsi="仿宋"/>
                <w:sz w:val="24"/>
              </w:rPr>
              <w:t>0-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4935D1">
              <w:rPr>
                <w:rFonts w:ascii="仿宋" w:eastAsia="仿宋" w:hAnsi="仿宋" w:hint="eastAsia"/>
                <w:sz w:val="24"/>
              </w:rPr>
              <w:t>:0</w:t>
            </w:r>
            <w:r w:rsidRPr="004935D1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2977" w:type="dxa"/>
            <w:vAlign w:val="center"/>
          </w:tcPr>
          <w:p w14:paraId="51939DFE" w14:textId="458DDF3B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 w:hint="eastAsia"/>
                <w:sz w:val="24"/>
              </w:rPr>
              <w:t>参观校史馆</w:t>
            </w:r>
          </w:p>
        </w:tc>
        <w:tc>
          <w:tcPr>
            <w:tcW w:w="2835" w:type="dxa"/>
            <w:vAlign w:val="center"/>
          </w:tcPr>
          <w:p w14:paraId="2720E853" w14:textId="643A5F21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 w:hint="eastAsia"/>
                <w:sz w:val="24"/>
              </w:rPr>
              <w:t>主D三楼</w:t>
            </w:r>
          </w:p>
        </w:tc>
      </w:tr>
      <w:tr w:rsidR="006E3610" w:rsidRPr="004935D1" w14:paraId="5F1E1453" w14:textId="77777777" w:rsidTr="00B04A32">
        <w:trPr>
          <w:trHeight w:val="736"/>
          <w:jc w:val="center"/>
        </w:trPr>
        <w:tc>
          <w:tcPr>
            <w:tcW w:w="1271" w:type="dxa"/>
            <w:vMerge/>
            <w:vAlign w:val="center"/>
          </w:tcPr>
          <w:p w14:paraId="67B2A78A" w14:textId="77777777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BD23F7C" w14:textId="65284D2F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  <w:r w:rsidRPr="004935D1">
              <w:rPr>
                <w:rFonts w:ascii="仿宋" w:eastAsia="仿宋" w:hAnsi="仿宋" w:hint="eastAsia"/>
                <w:sz w:val="24"/>
              </w:rPr>
              <w:t>:0</w:t>
            </w:r>
            <w:r w:rsidRPr="004935D1">
              <w:rPr>
                <w:rFonts w:ascii="仿宋" w:eastAsia="仿宋" w:hAnsi="仿宋"/>
                <w:sz w:val="24"/>
              </w:rPr>
              <w:t>0-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 w:rsidRPr="004935D1"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4935D1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2977" w:type="dxa"/>
            <w:vAlign w:val="center"/>
          </w:tcPr>
          <w:p w14:paraId="2A286D57" w14:textId="77777777" w:rsidR="006E3610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 w:hint="eastAsia"/>
                <w:sz w:val="24"/>
              </w:rPr>
              <w:t>参观</w:t>
            </w:r>
            <w:r w:rsidRPr="00060DF9">
              <w:rPr>
                <w:rFonts w:ascii="仿宋" w:eastAsia="仿宋" w:hAnsi="仿宋" w:hint="eastAsia"/>
                <w:sz w:val="24"/>
              </w:rPr>
              <w:t>新能源电力系统</w:t>
            </w:r>
          </w:p>
          <w:p w14:paraId="5BDA5688" w14:textId="6BF7765F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  <w:r w:rsidRPr="00060DF9">
              <w:rPr>
                <w:rFonts w:ascii="仿宋" w:eastAsia="仿宋" w:hAnsi="仿宋" w:hint="eastAsia"/>
                <w:sz w:val="24"/>
              </w:rPr>
              <w:t>全国重点实验室</w:t>
            </w:r>
          </w:p>
        </w:tc>
        <w:tc>
          <w:tcPr>
            <w:tcW w:w="2835" w:type="dxa"/>
            <w:vAlign w:val="center"/>
          </w:tcPr>
          <w:p w14:paraId="62367B1E" w14:textId="00CBEB51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 w:hint="eastAsia"/>
                <w:sz w:val="24"/>
              </w:rPr>
              <w:t>主A一、三楼</w:t>
            </w:r>
          </w:p>
        </w:tc>
      </w:tr>
      <w:tr w:rsidR="006E3610" w:rsidRPr="004935D1" w14:paraId="41050736" w14:textId="77777777" w:rsidTr="00B04A32">
        <w:trPr>
          <w:trHeight w:val="482"/>
          <w:jc w:val="center"/>
        </w:trPr>
        <w:tc>
          <w:tcPr>
            <w:tcW w:w="1271" w:type="dxa"/>
            <w:vMerge/>
            <w:vAlign w:val="center"/>
          </w:tcPr>
          <w:p w14:paraId="374D9B1C" w14:textId="77777777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74459BD" w14:textId="23106F1B" w:rsidR="006E3610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 w:rsidRPr="004935D1"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4935D1">
              <w:rPr>
                <w:rFonts w:ascii="仿宋" w:eastAsia="仿宋" w:hAnsi="仿宋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 w:rsidRPr="004935D1"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 w:rsidRPr="004935D1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2977" w:type="dxa"/>
            <w:vAlign w:val="center"/>
          </w:tcPr>
          <w:p w14:paraId="543375F6" w14:textId="01F8CE2D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 w:hint="eastAsia"/>
                <w:sz w:val="24"/>
              </w:rPr>
              <w:t>午餐、休息</w:t>
            </w:r>
          </w:p>
        </w:tc>
        <w:tc>
          <w:tcPr>
            <w:tcW w:w="2835" w:type="dxa"/>
            <w:vAlign w:val="center"/>
          </w:tcPr>
          <w:p w14:paraId="55413116" w14:textId="6A400039" w:rsidR="006E3610" w:rsidRPr="004935D1" w:rsidRDefault="00EC1204" w:rsidP="006E36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食堂，</w:t>
            </w:r>
            <w:r w:rsidRPr="004935D1">
              <w:rPr>
                <w:rFonts w:ascii="仿宋" w:eastAsia="仿宋" w:hAnsi="仿宋" w:hint="eastAsia"/>
                <w:sz w:val="24"/>
              </w:rPr>
              <w:t>主</w:t>
            </w:r>
            <w:r>
              <w:rPr>
                <w:rFonts w:ascii="仿宋" w:eastAsia="仿宋" w:hAnsi="仿宋" w:hint="eastAsia"/>
                <w:sz w:val="24"/>
              </w:rPr>
              <w:t>A322、</w:t>
            </w:r>
            <w:r w:rsidRPr="004935D1">
              <w:rPr>
                <w:rFonts w:ascii="仿宋" w:eastAsia="仿宋" w:hAnsi="仿宋" w:hint="eastAsia"/>
                <w:sz w:val="24"/>
              </w:rPr>
              <w:t>主</w:t>
            </w:r>
            <w:r>
              <w:rPr>
                <w:rFonts w:ascii="仿宋" w:eastAsia="仿宋" w:hAnsi="仿宋" w:hint="eastAsia"/>
                <w:sz w:val="24"/>
              </w:rPr>
              <w:t>A631</w:t>
            </w:r>
          </w:p>
        </w:tc>
      </w:tr>
      <w:tr w:rsidR="006E3610" w:rsidRPr="004935D1" w14:paraId="616FCFDC" w14:textId="77777777" w:rsidTr="00B04A32">
        <w:trPr>
          <w:trHeight w:val="482"/>
          <w:jc w:val="center"/>
        </w:trPr>
        <w:tc>
          <w:tcPr>
            <w:tcW w:w="1271" w:type="dxa"/>
            <w:vMerge/>
            <w:vAlign w:val="center"/>
          </w:tcPr>
          <w:p w14:paraId="4DECB7E7" w14:textId="77777777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D57EF3D" w14:textId="2F6E08B7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 w:hint="eastAsia"/>
                <w:sz w:val="24"/>
              </w:rPr>
              <w:t>1</w:t>
            </w:r>
            <w:r w:rsidRPr="004935D1">
              <w:rPr>
                <w:rFonts w:ascii="仿宋" w:eastAsia="仿宋" w:hAnsi="仿宋"/>
                <w:sz w:val="24"/>
              </w:rPr>
              <w:t>4</w:t>
            </w:r>
            <w:r w:rsidRPr="004935D1">
              <w:rPr>
                <w:rFonts w:ascii="仿宋" w:eastAsia="仿宋" w:hAnsi="仿宋" w:hint="eastAsia"/>
                <w:sz w:val="24"/>
              </w:rPr>
              <w:t>:0</w:t>
            </w:r>
            <w:r w:rsidRPr="004935D1">
              <w:rPr>
                <w:rFonts w:ascii="仿宋" w:eastAsia="仿宋" w:hAnsi="仿宋"/>
                <w:sz w:val="24"/>
              </w:rPr>
              <w:t>0-18</w:t>
            </w:r>
            <w:r w:rsidRPr="004935D1">
              <w:rPr>
                <w:rFonts w:ascii="仿宋" w:eastAsia="仿宋" w:hAnsi="仿宋" w:hint="eastAsia"/>
                <w:sz w:val="24"/>
              </w:rPr>
              <w:t>:0</w:t>
            </w:r>
            <w:r w:rsidRPr="004935D1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2977" w:type="dxa"/>
            <w:vAlign w:val="center"/>
          </w:tcPr>
          <w:p w14:paraId="0181B43B" w14:textId="11BC8A2C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4935D1">
              <w:rPr>
                <w:rFonts w:ascii="仿宋" w:eastAsia="仿宋" w:hAnsi="仿宋" w:hint="eastAsia"/>
                <w:sz w:val="24"/>
              </w:rPr>
              <w:t>推免面试</w:t>
            </w:r>
            <w:proofErr w:type="gramEnd"/>
          </w:p>
        </w:tc>
        <w:tc>
          <w:tcPr>
            <w:tcW w:w="2835" w:type="dxa"/>
            <w:vAlign w:val="center"/>
          </w:tcPr>
          <w:p w14:paraId="67EBF055" w14:textId="0AF9167D" w:rsidR="006E3610" w:rsidRPr="004935D1" w:rsidRDefault="006E3610" w:rsidP="006E3610">
            <w:pPr>
              <w:jc w:val="center"/>
              <w:rPr>
                <w:rFonts w:ascii="仿宋" w:eastAsia="仿宋" w:hAnsi="仿宋"/>
                <w:sz w:val="24"/>
              </w:rPr>
            </w:pPr>
            <w:r w:rsidRPr="004935D1">
              <w:rPr>
                <w:rFonts w:ascii="仿宋" w:eastAsia="仿宋" w:hAnsi="仿宋" w:hint="eastAsia"/>
                <w:sz w:val="24"/>
              </w:rPr>
              <w:t>待定</w:t>
            </w:r>
          </w:p>
        </w:tc>
      </w:tr>
    </w:tbl>
    <w:p w14:paraId="23125E38" w14:textId="6E8934AC" w:rsidR="00176322" w:rsidRDefault="00176322" w:rsidP="004935D1">
      <w:pPr>
        <w:rPr>
          <w:rFonts w:ascii="仿宋" w:eastAsia="仿宋" w:hAnsi="仿宋"/>
          <w:b/>
          <w:sz w:val="24"/>
        </w:rPr>
      </w:pPr>
    </w:p>
    <w:sectPr w:rsidR="00176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39A35" w14:textId="77777777" w:rsidR="00345011" w:rsidRDefault="00345011" w:rsidP="00B3714C">
      <w:r>
        <w:separator/>
      </w:r>
    </w:p>
  </w:endnote>
  <w:endnote w:type="continuationSeparator" w:id="0">
    <w:p w14:paraId="19560D64" w14:textId="77777777" w:rsidR="00345011" w:rsidRDefault="00345011" w:rsidP="00B3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0C110" w14:textId="77777777" w:rsidR="00345011" w:rsidRDefault="00345011" w:rsidP="00B3714C">
      <w:r>
        <w:separator/>
      </w:r>
    </w:p>
  </w:footnote>
  <w:footnote w:type="continuationSeparator" w:id="0">
    <w:p w14:paraId="3DE85303" w14:textId="77777777" w:rsidR="00345011" w:rsidRDefault="00345011" w:rsidP="00B37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865FA"/>
    <w:multiLevelType w:val="hybridMultilevel"/>
    <w:tmpl w:val="45E27CCC"/>
    <w:lvl w:ilvl="0" w:tplc="3E5A90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9C7597"/>
    <w:multiLevelType w:val="hybridMultilevel"/>
    <w:tmpl w:val="446084C0"/>
    <w:lvl w:ilvl="0" w:tplc="8B26AE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043C62"/>
    <w:multiLevelType w:val="hybridMultilevel"/>
    <w:tmpl w:val="FE000CC2"/>
    <w:lvl w:ilvl="0" w:tplc="8FD8ED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76775900">
    <w:abstractNumId w:val="2"/>
  </w:num>
  <w:num w:numId="2" w16cid:durableId="212079009">
    <w:abstractNumId w:val="1"/>
  </w:num>
  <w:num w:numId="3" w16cid:durableId="178888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A5"/>
    <w:rsid w:val="00016270"/>
    <w:rsid w:val="000217C6"/>
    <w:rsid w:val="00032E0A"/>
    <w:rsid w:val="0003735E"/>
    <w:rsid w:val="00052BA4"/>
    <w:rsid w:val="00060DF9"/>
    <w:rsid w:val="000A5DEC"/>
    <w:rsid w:val="000B08F4"/>
    <w:rsid w:val="000E11BE"/>
    <w:rsid w:val="000E77C1"/>
    <w:rsid w:val="00100935"/>
    <w:rsid w:val="001052EA"/>
    <w:rsid w:val="0011151F"/>
    <w:rsid w:val="0011745D"/>
    <w:rsid w:val="001218B2"/>
    <w:rsid w:val="00124BDB"/>
    <w:rsid w:val="001273BE"/>
    <w:rsid w:val="00155A0B"/>
    <w:rsid w:val="00175135"/>
    <w:rsid w:val="00176322"/>
    <w:rsid w:val="0018290F"/>
    <w:rsid w:val="001928C7"/>
    <w:rsid w:val="00197D99"/>
    <w:rsid w:val="001B6EC0"/>
    <w:rsid w:val="001B7951"/>
    <w:rsid w:val="001E20A5"/>
    <w:rsid w:val="001E75A8"/>
    <w:rsid w:val="002313A5"/>
    <w:rsid w:val="0023342D"/>
    <w:rsid w:val="0024207B"/>
    <w:rsid w:val="00286106"/>
    <w:rsid w:val="002A6D6D"/>
    <w:rsid w:val="002B2F0E"/>
    <w:rsid w:val="002D178F"/>
    <w:rsid w:val="002D1882"/>
    <w:rsid w:val="002D4BB2"/>
    <w:rsid w:val="002F7EA5"/>
    <w:rsid w:val="003005DA"/>
    <w:rsid w:val="00335B7A"/>
    <w:rsid w:val="00340730"/>
    <w:rsid w:val="00345011"/>
    <w:rsid w:val="00366ACD"/>
    <w:rsid w:val="00381294"/>
    <w:rsid w:val="003904EB"/>
    <w:rsid w:val="003A2A6D"/>
    <w:rsid w:val="003C62C6"/>
    <w:rsid w:val="003E0891"/>
    <w:rsid w:val="003F0D4C"/>
    <w:rsid w:val="003F52F9"/>
    <w:rsid w:val="0040217D"/>
    <w:rsid w:val="004100BF"/>
    <w:rsid w:val="00445D3D"/>
    <w:rsid w:val="00455BC2"/>
    <w:rsid w:val="00457F2A"/>
    <w:rsid w:val="00472EB5"/>
    <w:rsid w:val="004807BE"/>
    <w:rsid w:val="00482877"/>
    <w:rsid w:val="00490149"/>
    <w:rsid w:val="004935D1"/>
    <w:rsid w:val="00496216"/>
    <w:rsid w:val="004A4018"/>
    <w:rsid w:val="004B731A"/>
    <w:rsid w:val="004C018E"/>
    <w:rsid w:val="004D517E"/>
    <w:rsid w:val="004E588B"/>
    <w:rsid w:val="004E68EC"/>
    <w:rsid w:val="0050338F"/>
    <w:rsid w:val="00512CAC"/>
    <w:rsid w:val="00522BC0"/>
    <w:rsid w:val="00525607"/>
    <w:rsid w:val="00525F21"/>
    <w:rsid w:val="005329EC"/>
    <w:rsid w:val="00546D40"/>
    <w:rsid w:val="00555A74"/>
    <w:rsid w:val="0056555C"/>
    <w:rsid w:val="0058559D"/>
    <w:rsid w:val="00593E66"/>
    <w:rsid w:val="00597551"/>
    <w:rsid w:val="005A14F4"/>
    <w:rsid w:val="005B3601"/>
    <w:rsid w:val="005B4735"/>
    <w:rsid w:val="005F52FE"/>
    <w:rsid w:val="0061269B"/>
    <w:rsid w:val="00661136"/>
    <w:rsid w:val="00671123"/>
    <w:rsid w:val="0067180F"/>
    <w:rsid w:val="0068372E"/>
    <w:rsid w:val="0068395A"/>
    <w:rsid w:val="006A44E5"/>
    <w:rsid w:val="006B4651"/>
    <w:rsid w:val="006B639F"/>
    <w:rsid w:val="006E3610"/>
    <w:rsid w:val="006E64AF"/>
    <w:rsid w:val="007157F9"/>
    <w:rsid w:val="00745718"/>
    <w:rsid w:val="0075401C"/>
    <w:rsid w:val="0076488B"/>
    <w:rsid w:val="007727BE"/>
    <w:rsid w:val="007B7AF4"/>
    <w:rsid w:val="007C1EDD"/>
    <w:rsid w:val="007C290F"/>
    <w:rsid w:val="007D3248"/>
    <w:rsid w:val="007F00D3"/>
    <w:rsid w:val="007F1CD8"/>
    <w:rsid w:val="007F1DED"/>
    <w:rsid w:val="007F7D5D"/>
    <w:rsid w:val="008033B0"/>
    <w:rsid w:val="008128DF"/>
    <w:rsid w:val="008137B0"/>
    <w:rsid w:val="00840431"/>
    <w:rsid w:val="008468D3"/>
    <w:rsid w:val="008535F3"/>
    <w:rsid w:val="008F68BF"/>
    <w:rsid w:val="008F79BA"/>
    <w:rsid w:val="009112F1"/>
    <w:rsid w:val="009269E7"/>
    <w:rsid w:val="00930CCD"/>
    <w:rsid w:val="0097277B"/>
    <w:rsid w:val="00982163"/>
    <w:rsid w:val="00983D3E"/>
    <w:rsid w:val="009865FB"/>
    <w:rsid w:val="00990A7B"/>
    <w:rsid w:val="00994024"/>
    <w:rsid w:val="009C1D96"/>
    <w:rsid w:val="009C4E05"/>
    <w:rsid w:val="009D0C88"/>
    <w:rsid w:val="009D25A4"/>
    <w:rsid w:val="009E6DB3"/>
    <w:rsid w:val="009E7B70"/>
    <w:rsid w:val="00A11EBA"/>
    <w:rsid w:val="00A22986"/>
    <w:rsid w:val="00A37953"/>
    <w:rsid w:val="00A50AC1"/>
    <w:rsid w:val="00A6032D"/>
    <w:rsid w:val="00A6357A"/>
    <w:rsid w:val="00A64CA1"/>
    <w:rsid w:val="00A821B8"/>
    <w:rsid w:val="00A84529"/>
    <w:rsid w:val="00A91423"/>
    <w:rsid w:val="00A96CCA"/>
    <w:rsid w:val="00AC158C"/>
    <w:rsid w:val="00AF672C"/>
    <w:rsid w:val="00B04A32"/>
    <w:rsid w:val="00B208AC"/>
    <w:rsid w:val="00B24FAC"/>
    <w:rsid w:val="00B31461"/>
    <w:rsid w:val="00B3714C"/>
    <w:rsid w:val="00B426CE"/>
    <w:rsid w:val="00B60DCA"/>
    <w:rsid w:val="00B62C31"/>
    <w:rsid w:val="00B80C7A"/>
    <w:rsid w:val="00B85980"/>
    <w:rsid w:val="00B86C5A"/>
    <w:rsid w:val="00BB2601"/>
    <w:rsid w:val="00BD4825"/>
    <w:rsid w:val="00BD5C0A"/>
    <w:rsid w:val="00BD6C2F"/>
    <w:rsid w:val="00BE0E0E"/>
    <w:rsid w:val="00BE4A80"/>
    <w:rsid w:val="00BE5FE0"/>
    <w:rsid w:val="00C00538"/>
    <w:rsid w:val="00C10DB0"/>
    <w:rsid w:val="00C26AE5"/>
    <w:rsid w:val="00C369E0"/>
    <w:rsid w:val="00C3723F"/>
    <w:rsid w:val="00C522BD"/>
    <w:rsid w:val="00C55652"/>
    <w:rsid w:val="00C600CA"/>
    <w:rsid w:val="00C70744"/>
    <w:rsid w:val="00C76F38"/>
    <w:rsid w:val="00C8394B"/>
    <w:rsid w:val="00CB3A0B"/>
    <w:rsid w:val="00CD0EC6"/>
    <w:rsid w:val="00CE78E1"/>
    <w:rsid w:val="00CF62F7"/>
    <w:rsid w:val="00D028F0"/>
    <w:rsid w:val="00D04B61"/>
    <w:rsid w:val="00D40E28"/>
    <w:rsid w:val="00D4446F"/>
    <w:rsid w:val="00D81827"/>
    <w:rsid w:val="00D81FED"/>
    <w:rsid w:val="00D828C4"/>
    <w:rsid w:val="00DC7A4F"/>
    <w:rsid w:val="00DD1AFD"/>
    <w:rsid w:val="00DE226D"/>
    <w:rsid w:val="00DE33FB"/>
    <w:rsid w:val="00DF7729"/>
    <w:rsid w:val="00E038C4"/>
    <w:rsid w:val="00E05B90"/>
    <w:rsid w:val="00E071DA"/>
    <w:rsid w:val="00E10AE0"/>
    <w:rsid w:val="00E132DA"/>
    <w:rsid w:val="00E14C09"/>
    <w:rsid w:val="00E31E61"/>
    <w:rsid w:val="00E458F9"/>
    <w:rsid w:val="00E45FAD"/>
    <w:rsid w:val="00E470F2"/>
    <w:rsid w:val="00E6129F"/>
    <w:rsid w:val="00E671CA"/>
    <w:rsid w:val="00E91CB4"/>
    <w:rsid w:val="00EA03DA"/>
    <w:rsid w:val="00EA1C8D"/>
    <w:rsid w:val="00EC1204"/>
    <w:rsid w:val="00EC1670"/>
    <w:rsid w:val="00ED11DE"/>
    <w:rsid w:val="00F113AB"/>
    <w:rsid w:val="00F11865"/>
    <w:rsid w:val="00F52417"/>
    <w:rsid w:val="00F64944"/>
    <w:rsid w:val="00F64BFE"/>
    <w:rsid w:val="00F65EED"/>
    <w:rsid w:val="00F72825"/>
    <w:rsid w:val="00F91770"/>
    <w:rsid w:val="00FA008F"/>
    <w:rsid w:val="00FA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47494"/>
  <w15:chartTrackingRefBased/>
  <w15:docId w15:val="{AD953B41-63C8-4CD1-956F-77C801ED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1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14C"/>
    <w:rPr>
      <w:sz w:val="18"/>
      <w:szCs w:val="18"/>
    </w:rPr>
  </w:style>
  <w:style w:type="paragraph" w:styleId="a7">
    <w:name w:val="List Paragraph"/>
    <w:basedOn w:val="a"/>
    <w:uiPriority w:val="34"/>
    <w:qFormat/>
    <w:rsid w:val="0076488B"/>
    <w:pPr>
      <w:ind w:firstLineChars="200" w:firstLine="420"/>
    </w:pPr>
  </w:style>
  <w:style w:type="table" w:styleId="a8">
    <w:name w:val="Table Grid"/>
    <w:basedOn w:val="a1"/>
    <w:uiPriority w:val="39"/>
    <w:rsid w:val="00764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DELL</cp:lastModifiedBy>
  <cp:revision>57</cp:revision>
  <cp:lastPrinted>2024-07-10T01:57:00Z</cp:lastPrinted>
  <dcterms:created xsi:type="dcterms:W3CDTF">2021-07-15T04:58:00Z</dcterms:created>
  <dcterms:modified xsi:type="dcterms:W3CDTF">2024-07-10T02:09:00Z</dcterms:modified>
</cp:coreProperties>
</file>